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6721C0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1C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1C0">
        <w:rPr>
          <w:rFonts w:ascii="Times New Roman" w:hAnsi="Times New Roman" w:cs="Times New Roman"/>
          <w:b/>
          <w:bCs/>
          <w:sz w:val="24"/>
          <w:szCs w:val="24"/>
        </w:rPr>
        <w:t>от 29 декабря 2009 г. N 1110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1C0">
        <w:rPr>
          <w:rFonts w:ascii="Times New Roman" w:hAnsi="Times New Roman" w:cs="Times New Roman"/>
          <w:b/>
          <w:bCs/>
          <w:sz w:val="24"/>
          <w:szCs w:val="24"/>
        </w:rPr>
        <w:t>О ПОРЯДКЕ ПРЕДОСТАВЛЕНИЯ СУБСИДИЙ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1C0">
        <w:rPr>
          <w:rFonts w:ascii="Times New Roman" w:hAnsi="Times New Roman" w:cs="Times New Roman"/>
          <w:b/>
          <w:bCs/>
          <w:sz w:val="24"/>
          <w:szCs w:val="24"/>
        </w:rPr>
        <w:t>ИЗ ФЕДЕРАЛЬНОГО БЮДЖЕТА БЮДЖЕТАМ СУБЪЕКТОВ РОССИЙСКОЙ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1C0">
        <w:rPr>
          <w:rFonts w:ascii="Times New Roman" w:hAnsi="Times New Roman" w:cs="Times New Roman"/>
          <w:b/>
          <w:bCs/>
          <w:sz w:val="24"/>
          <w:szCs w:val="24"/>
        </w:rPr>
        <w:t>ФЕДЕРАЦИИ НА ФИНАНСОВОЕ ОБЕСПЕЧЕНИЕ ОКАЗАНИЯ ДОПОЛНИТЕЛЬНОЙ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1C0">
        <w:rPr>
          <w:rFonts w:ascii="Times New Roman" w:hAnsi="Times New Roman" w:cs="Times New Roman"/>
          <w:b/>
          <w:bCs/>
          <w:sz w:val="24"/>
          <w:szCs w:val="24"/>
        </w:rPr>
        <w:t>МЕДИЦИНСКОЙ ПОМОЩИ ВРАЧАМИ-ТЕРАПЕВТАМИ УЧАСТКОВЫМИ,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1C0">
        <w:rPr>
          <w:rFonts w:ascii="Times New Roman" w:hAnsi="Times New Roman" w:cs="Times New Roman"/>
          <w:b/>
          <w:bCs/>
          <w:sz w:val="24"/>
          <w:szCs w:val="24"/>
        </w:rPr>
        <w:t>ВРАЧАМИ-ПЕДИАТРАМИ УЧАСТКОВЫМИ, ВРАЧАМИ ОБЩЕЙ ПРАКТИКИ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1C0">
        <w:rPr>
          <w:rFonts w:ascii="Times New Roman" w:hAnsi="Times New Roman" w:cs="Times New Roman"/>
          <w:b/>
          <w:bCs/>
          <w:sz w:val="24"/>
          <w:szCs w:val="24"/>
        </w:rPr>
        <w:t>(СЕМЕЙНЫМИ ВРАЧАМИ), МЕДИЦИНСКИМИ СЕСТРАМИ УЧАСТКОВЫМИ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1C0">
        <w:rPr>
          <w:rFonts w:ascii="Times New Roman" w:hAnsi="Times New Roman" w:cs="Times New Roman"/>
          <w:b/>
          <w:bCs/>
          <w:sz w:val="24"/>
          <w:szCs w:val="24"/>
        </w:rPr>
        <w:t>ВРАЧЕЙ-ТЕРАПЕВТОВ УЧАСТКОВЫХ, ВРАЧЕЙ-ПЕДИАТРОВ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1C0">
        <w:rPr>
          <w:rFonts w:ascii="Times New Roman" w:hAnsi="Times New Roman" w:cs="Times New Roman"/>
          <w:b/>
          <w:bCs/>
          <w:sz w:val="24"/>
          <w:szCs w:val="24"/>
        </w:rPr>
        <w:t>УЧАСТКОВЫХ И МЕДИЦИНСКИМИ СЕСТРАМИ ВРАЧЕЙ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1C0">
        <w:rPr>
          <w:rFonts w:ascii="Times New Roman" w:hAnsi="Times New Roman" w:cs="Times New Roman"/>
          <w:b/>
          <w:bCs/>
          <w:sz w:val="24"/>
          <w:szCs w:val="24"/>
        </w:rPr>
        <w:t>ОБЩЕЙ ПРАКТИКИ (СЕМЕЙНЫХ ВРАЧЕЙ)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28.12.2010 </w:t>
      </w:r>
      <w:hyperlink r:id="rId4" w:history="1">
        <w:r w:rsidRPr="006721C0">
          <w:rPr>
            <w:rFonts w:ascii="Times New Roman" w:hAnsi="Times New Roman" w:cs="Times New Roman"/>
            <w:sz w:val="24"/>
            <w:szCs w:val="24"/>
          </w:rPr>
          <w:t>N 1171</w:t>
        </w:r>
      </w:hyperlink>
      <w:r w:rsidRPr="006721C0">
        <w:rPr>
          <w:rFonts w:ascii="Times New Roman" w:hAnsi="Times New Roman" w:cs="Times New Roman"/>
          <w:sz w:val="24"/>
          <w:szCs w:val="24"/>
        </w:rPr>
        <w:t>,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от 04.09.2012 </w:t>
      </w:r>
      <w:hyperlink r:id="rId5" w:history="1">
        <w:r w:rsidRPr="006721C0">
          <w:rPr>
            <w:rFonts w:ascii="Times New Roman" w:hAnsi="Times New Roman" w:cs="Times New Roman"/>
            <w:sz w:val="24"/>
            <w:szCs w:val="24"/>
          </w:rPr>
          <w:t>N 882</w:t>
        </w:r>
      </w:hyperlink>
      <w:r w:rsidRPr="006721C0">
        <w:rPr>
          <w:rFonts w:ascii="Times New Roman" w:hAnsi="Times New Roman" w:cs="Times New Roman"/>
          <w:sz w:val="24"/>
          <w:szCs w:val="24"/>
        </w:rPr>
        <w:t>)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ar42" w:history="1">
        <w:r w:rsidRPr="006721C0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6721C0">
        <w:rPr>
          <w:rFonts w:ascii="Times New Roman" w:hAnsi="Times New Roman" w:cs="Times New Roman"/>
          <w:sz w:val="24"/>
          <w:szCs w:val="24"/>
        </w:rPr>
        <w:t xml:space="preserve"> предоставления субсидий из федерального бюджета бюджетам субъектов Российской Федерации на финансовое обеспечение оказания дополнительной медицинской помощи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врачей-педиатров участковых и медицинскими сестрами врачей общей практики (семейных врачей).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6721C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721C0">
        <w:rPr>
          <w:rFonts w:ascii="Times New Roman" w:hAnsi="Times New Roman" w:cs="Times New Roman"/>
          <w:sz w:val="24"/>
          <w:szCs w:val="24"/>
        </w:rPr>
        <w:t xml:space="preserve"> Правительства РФ от 28.12.2010 N 1171)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2. Министерству здравоохранения Российской Федерации давать необходимые разъяснения по вопросам применения </w:t>
      </w:r>
      <w:hyperlink w:anchor="Par42" w:history="1">
        <w:r w:rsidRPr="006721C0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6721C0">
        <w:rPr>
          <w:rFonts w:ascii="Times New Roman" w:hAnsi="Times New Roman" w:cs="Times New Roman"/>
          <w:sz w:val="24"/>
          <w:szCs w:val="24"/>
        </w:rPr>
        <w:t>, утвержденных настоящим Постановлением.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6721C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721C0">
        <w:rPr>
          <w:rFonts w:ascii="Times New Roman" w:hAnsi="Times New Roman" w:cs="Times New Roman"/>
          <w:sz w:val="24"/>
          <w:szCs w:val="24"/>
        </w:rPr>
        <w:t xml:space="preserve"> Правительства РФ от 04.09.2012 N 882)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D91A4F" w:rsidRPr="006721C0" w:rsidRDefault="000D6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91A4F" w:rsidRPr="006721C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D91A4F" w:rsidRPr="006721C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декабря 2008 г. N 1087 "О предоставлении субсидий из федерального бюджета бюджетам субъектов Российской Федерации на финансовое обеспечение оказания дополнительной медицинской помощи, оказываемой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врачей-педиатров участковых и медицинскими сестрами врачей общей практики (семейных врачей)" (Собрание законодательства Российской Федерации, 2009, N 2, ст. 264);</w:t>
      </w:r>
    </w:p>
    <w:p w:rsidR="00D91A4F" w:rsidRPr="006721C0" w:rsidRDefault="000D6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91A4F" w:rsidRPr="006721C0">
          <w:rPr>
            <w:rFonts w:ascii="Times New Roman" w:hAnsi="Times New Roman" w:cs="Times New Roman"/>
            <w:sz w:val="24"/>
            <w:szCs w:val="24"/>
          </w:rPr>
          <w:t>пункт 43</w:t>
        </w:r>
      </w:hyperlink>
      <w:r w:rsidR="00D91A4F" w:rsidRPr="006721C0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 по вопросам, связанным с предоставлением из федерального бюджета бюджетам субъектов Российской Федерации субсидий, субвенций и иных межбюджетных трансфертов, имеющих целевое назначение, утвержденных Постановлением Правительства Российской Федерации от 3 октября 2009 г. N 798 (Собрание законодательства Российской Федерации, 2009, N 41, ст. 4784).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1 января 2010 г.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В.ПУТИН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6721C0">
        <w:rPr>
          <w:rFonts w:ascii="Times New Roman" w:hAnsi="Times New Roman" w:cs="Times New Roman"/>
          <w:sz w:val="24"/>
          <w:szCs w:val="24"/>
        </w:rPr>
        <w:t>Утверждены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от 29 декабря 2009 г. N 1110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42"/>
      <w:bookmarkEnd w:id="2"/>
      <w:r w:rsidRPr="006721C0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1C0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СУБСИДИЙ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1C0">
        <w:rPr>
          <w:rFonts w:ascii="Times New Roman" w:hAnsi="Times New Roman" w:cs="Times New Roman"/>
          <w:b/>
          <w:bCs/>
          <w:sz w:val="24"/>
          <w:szCs w:val="24"/>
        </w:rPr>
        <w:t>ИЗ ФЕДЕРАЛЬНОГО БЮДЖЕТА БЮДЖЕТАМ СУБЪЕКТОВ РОССИЙСКОЙ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1C0">
        <w:rPr>
          <w:rFonts w:ascii="Times New Roman" w:hAnsi="Times New Roman" w:cs="Times New Roman"/>
          <w:b/>
          <w:bCs/>
          <w:sz w:val="24"/>
          <w:szCs w:val="24"/>
        </w:rPr>
        <w:t>ФЕДЕРАЦИИ НА ФИНАНСОВОЕ ОБЕСПЕЧЕНИЕ ОКАЗАНИЯ ДОПОЛНИТЕЛЬНОЙ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1C0">
        <w:rPr>
          <w:rFonts w:ascii="Times New Roman" w:hAnsi="Times New Roman" w:cs="Times New Roman"/>
          <w:b/>
          <w:bCs/>
          <w:sz w:val="24"/>
          <w:szCs w:val="24"/>
        </w:rPr>
        <w:t>МЕДИЦИНСКОЙ ПОМОЩИ ВРАЧАМИ-ТЕРАПЕВТАМИ УЧАСТКОВЫМИ,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1C0">
        <w:rPr>
          <w:rFonts w:ascii="Times New Roman" w:hAnsi="Times New Roman" w:cs="Times New Roman"/>
          <w:b/>
          <w:bCs/>
          <w:sz w:val="24"/>
          <w:szCs w:val="24"/>
        </w:rPr>
        <w:t>ВРАЧАМИ-ПЕДИАТРАМИ УЧАСТКОВЫМИ, ВРАЧАМИ ОБЩЕЙ ПРАКТИКИ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1C0">
        <w:rPr>
          <w:rFonts w:ascii="Times New Roman" w:hAnsi="Times New Roman" w:cs="Times New Roman"/>
          <w:b/>
          <w:bCs/>
          <w:sz w:val="24"/>
          <w:szCs w:val="24"/>
        </w:rPr>
        <w:t>(СЕМЕЙНЫМИ ВРАЧАМИ), МЕДИЦИНСКИМИ СЕСТРАМИ УЧАСТКОВЫМИ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1C0">
        <w:rPr>
          <w:rFonts w:ascii="Times New Roman" w:hAnsi="Times New Roman" w:cs="Times New Roman"/>
          <w:b/>
          <w:bCs/>
          <w:sz w:val="24"/>
          <w:szCs w:val="24"/>
        </w:rPr>
        <w:t>ВРАЧЕЙ-ТЕРАПЕВТОВ УЧАСТКОВЫХ, ВРАЧЕЙ-ПЕДИАТРОВ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1C0">
        <w:rPr>
          <w:rFonts w:ascii="Times New Roman" w:hAnsi="Times New Roman" w:cs="Times New Roman"/>
          <w:b/>
          <w:bCs/>
          <w:sz w:val="24"/>
          <w:szCs w:val="24"/>
        </w:rPr>
        <w:t>УЧАСТКОВЫХ И МЕДИЦИНСКИМИ СЕСТРАМИ ВРАЧЕЙ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1C0">
        <w:rPr>
          <w:rFonts w:ascii="Times New Roman" w:hAnsi="Times New Roman" w:cs="Times New Roman"/>
          <w:b/>
          <w:bCs/>
          <w:sz w:val="24"/>
          <w:szCs w:val="24"/>
        </w:rPr>
        <w:t>ОБЩЕЙ ПРАКТИКИ (СЕМЕЙНЫХ ВРАЧЕЙ)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28.12.2010 </w:t>
      </w:r>
      <w:hyperlink r:id="rId10" w:history="1">
        <w:r w:rsidRPr="006721C0">
          <w:rPr>
            <w:rFonts w:ascii="Times New Roman" w:hAnsi="Times New Roman" w:cs="Times New Roman"/>
            <w:sz w:val="24"/>
            <w:szCs w:val="24"/>
          </w:rPr>
          <w:t>N 1171</w:t>
        </w:r>
      </w:hyperlink>
      <w:r w:rsidRPr="006721C0">
        <w:rPr>
          <w:rFonts w:ascii="Times New Roman" w:hAnsi="Times New Roman" w:cs="Times New Roman"/>
          <w:sz w:val="24"/>
          <w:szCs w:val="24"/>
        </w:rPr>
        <w:t>,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от 04.09.2012 </w:t>
      </w:r>
      <w:hyperlink r:id="rId11" w:history="1">
        <w:r w:rsidRPr="006721C0">
          <w:rPr>
            <w:rFonts w:ascii="Times New Roman" w:hAnsi="Times New Roman" w:cs="Times New Roman"/>
            <w:sz w:val="24"/>
            <w:szCs w:val="24"/>
          </w:rPr>
          <w:t>N 882</w:t>
        </w:r>
      </w:hyperlink>
      <w:r w:rsidRPr="006721C0">
        <w:rPr>
          <w:rFonts w:ascii="Times New Roman" w:hAnsi="Times New Roman" w:cs="Times New Roman"/>
          <w:sz w:val="24"/>
          <w:szCs w:val="24"/>
        </w:rPr>
        <w:t>)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предоставления субсидий из федерального </w:t>
      </w:r>
      <w:hyperlink r:id="rId12" w:history="1">
        <w:r w:rsidRPr="006721C0">
          <w:rPr>
            <w:rFonts w:ascii="Times New Roman" w:hAnsi="Times New Roman" w:cs="Times New Roman"/>
            <w:sz w:val="24"/>
            <w:szCs w:val="24"/>
          </w:rPr>
          <w:t>бюджета</w:t>
        </w:r>
      </w:hyperlink>
      <w:r w:rsidRPr="006721C0">
        <w:rPr>
          <w:rFonts w:ascii="Times New Roman" w:hAnsi="Times New Roman" w:cs="Times New Roman"/>
          <w:sz w:val="24"/>
          <w:szCs w:val="24"/>
        </w:rPr>
        <w:t xml:space="preserve"> бюджетам субъектов Российской Федерации на финансовое обеспечение оказания дополнительной медицинской помощи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врачей-педиатров участковых и медицинскими сестрами врачей общей практики (семейных врачей) учреждений здравоохранения муниципальных образований, оказывающих первичную медико-санитарную помощь, либо (при отсутствии учреждений здравоохранения муниципальных образований) соответствующих учреждений здравоохранения субъекта Российской Федерации, либо (при отсутствии на территории муниципального образования учреждений здравоохранения муниципальных образований и учреждений здравоохранения субъекта Российской Федерации) медицинских организаций, в которых в порядке, установленном законодательством Российской Федерации, размещен муниципальный заказ, за исключением медицинских учреждений, подведомственных главным распорядителям средств федерального бюджета (далее - субсидии, медицинские работники).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6721C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721C0">
        <w:rPr>
          <w:rFonts w:ascii="Times New Roman" w:hAnsi="Times New Roman" w:cs="Times New Roman"/>
          <w:sz w:val="24"/>
          <w:szCs w:val="24"/>
        </w:rPr>
        <w:t xml:space="preserve"> Правительства РФ от 28.12.2010 N 1171)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2. Субсидии предоставляются на осуществление софинансирования денежных выплат стимулирующего характера врачам-терапевтам участковым, врачам-педиатрам участковым и врачам общей практики (семейным врачам) в размере 10 тыс. рублей в месяц,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- в размере 5 тыс. рублей в месяц за оказание дополнительной медицинской помощи (далее - денежные выплаты) с учетом предоставления медицинским работникам гарантий, установленных Трудовым </w:t>
      </w:r>
      <w:hyperlink r:id="rId14" w:history="1">
        <w:r w:rsidRPr="006721C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721C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9"/>
      <w:bookmarkEnd w:id="3"/>
      <w:r w:rsidRPr="006721C0">
        <w:rPr>
          <w:rFonts w:ascii="Times New Roman" w:hAnsi="Times New Roman" w:cs="Times New Roman"/>
          <w:sz w:val="24"/>
          <w:szCs w:val="24"/>
        </w:rPr>
        <w:t>3. Субсидии предоставляются на следующих условиях: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  <w:r w:rsidRPr="006721C0">
        <w:rPr>
          <w:rFonts w:ascii="Times New Roman" w:hAnsi="Times New Roman" w:cs="Times New Roman"/>
          <w:sz w:val="24"/>
          <w:szCs w:val="24"/>
        </w:rPr>
        <w:t>а) принятие до 15 марта текущего финансового года в установленном порядке законов и (или) иных нормативных правовых актов, определяющих: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6721C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721C0">
        <w:rPr>
          <w:rFonts w:ascii="Times New Roman" w:hAnsi="Times New Roman" w:cs="Times New Roman"/>
          <w:sz w:val="24"/>
          <w:szCs w:val="24"/>
        </w:rPr>
        <w:t xml:space="preserve"> Правительства РФ от 28.12.2010 N 1171)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расходные обязательства субъектов Российской Федерации на осуществление денежных выплат;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порядок и условия осуществления денежных выплат;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б) ведение регионального регистра медицинских работников.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4. Субсидии предоставляются в соответствии со сводной бюджетной росписью федерального </w:t>
      </w:r>
      <w:r w:rsidRPr="006721C0">
        <w:rPr>
          <w:rFonts w:ascii="Times New Roman" w:hAnsi="Times New Roman" w:cs="Times New Roman"/>
          <w:sz w:val="24"/>
          <w:szCs w:val="24"/>
        </w:rPr>
        <w:lastRenderedPageBreak/>
        <w:t>бюджета в пределах лимитов бюджетных обязательств, утвержденных в установленном порядке Министерству здравоохранения Российской Федерации на финансовое обеспечение оказания дополнительной медицинской помощи медицинскими работниками.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6721C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721C0">
        <w:rPr>
          <w:rFonts w:ascii="Times New Roman" w:hAnsi="Times New Roman" w:cs="Times New Roman"/>
          <w:sz w:val="24"/>
          <w:szCs w:val="24"/>
        </w:rPr>
        <w:t xml:space="preserve"> Правительства РФ от 04.09.2012 N 882)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5. Размер субсидии, предоставляемой бюджету субъекта Российской Федерации, определяется в соответствии с </w:t>
      </w:r>
      <w:hyperlink w:anchor="Par108" w:history="1">
        <w:r w:rsidRPr="006721C0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6721C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6. Субсидии перечисляются в установленном порядке ежемесячно, в течение 5 рабочих дней с начала текущего месяца: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а) в I квартале текущего финансового года - исходя из одной двенадцатой годового объема бюджетных ассигнований, предусмотренных на предоставление субсидии;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6721C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721C0">
        <w:rPr>
          <w:rFonts w:ascii="Times New Roman" w:hAnsi="Times New Roman" w:cs="Times New Roman"/>
          <w:sz w:val="24"/>
          <w:szCs w:val="24"/>
        </w:rPr>
        <w:t xml:space="preserve"> Правительства РФ от 28.12.2010 N 1171)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б) со II квартала текущего финансового года - исходя из одной двенадцатой годового объема бюджетных ассигнований, предусмотренных на предоставление субсидии, при выполнении органом государственной власти субъекта Российской Федерации условий, предусмотренных </w:t>
      </w:r>
      <w:hyperlink w:anchor="Par59" w:history="1">
        <w:r w:rsidRPr="006721C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6721C0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6721C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721C0">
        <w:rPr>
          <w:rFonts w:ascii="Times New Roman" w:hAnsi="Times New Roman" w:cs="Times New Roman"/>
          <w:sz w:val="24"/>
          <w:szCs w:val="24"/>
        </w:rPr>
        <w:t xml:space="preserve"> Правительства РФ от 28.12.2010 N 1171)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7. Субсидии являются источником финансового обеспечения расходов бюджетов субъектов Российской Федерации по предоставлению межбюджетных трансфертов бюджетам территориальных фондов обязательного медицинского страхования на осуществление денежных выплат в рамках территориальных программ обязательного медицинского страхования.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Денежные выплаты не включаются в тарифы амбулаторной медицинской помощи и подушевые нормативы финансового обеспечения территориальной программы обязательного медицинского страхования.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8. Орган исполнительной власти субъекта Российской Федерации представляет в Министерство здравоохранения Российской Федерации: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6721C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721C0">
        <w:rPr>
          <w:rFonts w:ascii="Times New Roman" w:hAnsi="Times New Roman" w:cs="Times New Roman"/>
          <w:sz w:val="24"/>
          <w:szCs w:val="24"/>
        </w:rPr>
        <w:t xml:space="preserve"> Правительства РФ от 04.09.2012 N 882)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а) не позднее 1 апреля текущего финансового года - закон и (или) иной нормативный правовой акт, принятие которого предусмотрено </w:t>
      </w:r>
      <w:hyperlink w:anchor="Par60" w:history="1">
        <w:r w:rsidRPr="006721C0">
          <w:rPr>
            <w:rFonts w:ascii="Times New Roman" w:hAnsi="Times New Roman" w:cs="Times New Roman"/>
            <w:sz w:val="24"/>
            <w:szCs w:val="24"/>
          </w:rPr>
          <w:t>подпунктом "а" пункта 3</w:t>
        </w:r>
      </w:hyperlink>
      <w:r w:rsidRPr="006721C0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6721C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721C0">
        <w:rPr>
          <w:rFonts w:ascii="Times New Roman" w:hAnsi="Times New Roman" w:cs="Times New Roman"/>
          <w:sz w:val="24"/>
          <w:szCs w:val="24"/>
        </w:rPr>
        <w:t xml:space="preserve"> Правительства РФ от 28.12.2010 N 1171)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б) ежемесячно, не позднее 25-го числа месяца, следующего за отчетным, - отчет о расходах бюджета субъекта Российской Федерации, источником финансового обеспечения которых является субсидия, по </w:t>
      </w:r>
      <w:hyperlink r:id="rId21" w:history="1">
        <w:r w:rsidRPr="006721C0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6721C0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22" w:history="1">
        <w:r w:rsidRPr="006721C0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6721C0">
        <w:rPr>
          <w:rFonts w:ascii="Times New Roman" w:hAnsi="Times New Roman" w:cs="Times New Roman"/>
          <w:sz w:val="24"/>
          <w:szCs w:val="24"/>
        </w:rPr>
        <w:t>, которые утверждаются Министерством здравоохранения Российской Федерации.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6721C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721C0">
        <w:rPr>
          <w:rFonts w:ascii="Times New Roman" w:hAnsi="Times New Roman" w:cs="Times New Roman"/>
          <w:sz w:val="24"/>
          <w:szCs w:val="24"/>
        </w:rPr>
        <w:t xml:space="preserve"> Правительства РФ от 04.09.2012 N 882)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9. Показатель эффективности расходов бюджета субъекта Российской Федерации, источником финансового обеспечения которых является субсидия, оценивается исходя из отсутствия кредиторской задолженности по расходному обязательству субъекта Российской Федерации, на исполнение которого предоставляется субсидия.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10. Контроль за осуществлением расходов бюджета субъекта Российской Федерации, источником финансового обеспечения которых является субсидия, осуществляется Министерством здравоохранения Российской Федерации и Федеральной службой финансово-бюджетного надзора в соответствии с установленными полномочиями.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6721C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721C0">
        <w:rPr>
          <w:rFonts w:ascii="Times New Roman" w:hAnsi="Times New Roman" w:cs="Times New Roman"/>
          <w:sz w:val="24"/>
          <w:szCs w:val="24"/>
        </w:rPr>
        <w:t xml:space="preserve"> Правительства РФ от 04.09.2012 N 882)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11. Операции по кассовым расходам бюджетов субъектов Российской Федерации, источником финансового обеспечения которых являются субсидии, в том числе их остатки, не использованные на начало текущего года, учитываются в соответствии с требованиями, установленными федеральным </w:t>
      </w:r>
      <w:hyperlink r:id="rId25" w:history="1">
        <w:r w:rsidRPr="006721C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21C0">
        <w:rPr>
          <w:rFonts w:ascii="Times New Roman" w:hAnsi="Times New Roman" w:cs="Times New Roman"/>
          <w:sz w:val="24"/>
          <w:szCs w:val="24"/>
        </w:rPr>
        <w:t xml:space="preserve"> о федеральном бюджете на текущий финансовый год и плановый период.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(п. 11 введен </w:t>
      </w:r>
      <w:hyperlink r:id="rId26" w:history="1">
        <w:r w:rsidRPr="006721C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721C0">
        <w:rPr>
          <w:rFonts w:ascii="Times New Roman" w:hAnsi="Times New Roman" w:cs="Times New Roman"/>
          <w:sz w:val="24"/>
          <w:szCs w:val="24"/>
        </w:rPr>
        <w:t xml:space="preserve"> Правительства РФ от 28.12.2010 N 1171)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12. 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Федерации, за которыми в соответствии с законодательными и иными нормативными правовыми </w:t>
      </w:r>
      <w:r w:rsidRPr="006721C0">
        <w:rPr>
          <w:rFonts w:ascii="Times New Roman" w:hAnsi="Times New Roman" w:cs="Times New Roman"/>
          <w:sz w:val="24"/>
          <w:szCs w:val="24"/>
        </w:rPr>
        <w:lastRenderedPageBreak/>
        <w:t xml:space="preserve">актами закреплены источники доходов бюджета субъекта Российской Федерации по возврату остатков субсидий, в соответствии с требованиями, установленными бюджетным </w:t>
      </w:r>
      <w:hyperlink r:id="rId27" w:history="1">
        <w:r w:rsidRPr="006721C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721C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(п. 12 введен </w:t>
      </w:r>
      <w:hyperlink r:id="rId28" w:history="1">
        <w:r w:rsidRPr="006721C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721C0">
        <w:rPr>
          <w:rFonts w:ascii="Times New Roman" w:hAnsi="Times New Roman" w:cs="Times New Roman"/>
          <w:sz w:val="24"/>
          <w:szCs w:val="24"/>
        </w:rPr>
        <w:t xml:space="preserve"> Правительства РФ от 28.12.2010 N 1171)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93"/>
      <w:bookmarkEnd w:id="5"/>
      <w:r w:rsidRPr="006721C0">
        <w:rPr>
          <w:rFonts w:ascii="Times New Roman" w:hAnsi="Times New Roman" w:cs="Times New Roman"/>
          <w:sz w:val="24"/>
          <w:szCs w:val="24"/>
        </w:rPr>
        <w:t>Приложение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к Правилам предоставления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субсидий из федерального бюджета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бюджетам субъектов Российской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Федерации на финансовое обеспечение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оказания дополнительной медицинской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помощи врачами-терапевтами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участковыми, врачами-педиатрами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участковыми, врачами общей практики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(семейными врачами), медицинскими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сестрами участковыми врачей-терапевтов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участковых, врачей-педиатров участковых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и медицинскими сестрами врачей общей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практики (семейных врачей)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08"/>
      <w:bookmarkEnd w:id="6"/>
      <w:r w:rsidRPr="006721C0">
        <w:rPr>
          <w:rFonts w:ascii="Times New Roman" w:hAnsi="Times New Roman" w:cs="Times New Roman"/>
          <w:sz w:val="24"/>
          <w:szCs w:val="24"/>
        </w:rPr>
        <w:t>МЕТОДИКА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РАСПРЕДЕЛЕНИЯ СУБСИДИЙ ИЗ ФЕДЕРАЛЬНОГО БЮДЖЕТА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БЮДЖЕТАМ СУБЪЕКТОВ РОССИЙСКОЙ ФЕДЕРАЦИИ НА ФИНАНСОВОЕ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ОБЕСПЕЧЕНИЕ ОКАЗАНИЯ ДОПОЛНИТЕЛЬНОЙ МЕДИЦИНСКОЙ ПОМОЩИ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ВРАЧАМИ-ТЕРАПЕВТАМИ УЧАСТКОВЫМИ, ВРАЧАМИ-ПЕДИАТРАМИ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УЧАСТКОВЫМИ, ВРАЧАМИ ОБЩЕЙ ПРАКТИКИ (СЕМЕЙНЫМИ ВРАЧАМИ),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МЕДИЦИНСКИМИ СЕСТРАМИ УЧАСТКОВЫМИ ВРАЧЕЙ-ТЕРАПЕВТОВ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УЧАСТКОВЫХ, ВРАЧЕЙ-ПЕДИАТРОВ УЧАСТКОВЫХ И МЕДИЦИНСКИМИ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СЕСТРАМИ ВРАЧЕЙ ОБЩЕЙ ПРАКТИКИ (СЕМЕЙНЫХ ВРАЧЕЙ)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6721C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721C0">
        <w:rPr>
          <w:rFonts w:ascii="Times New Roman" w:hAnsi="Times New Roman" w:cs="Times New Roman"/>
          <w:sz w:val="24"/>
          <w:szCs w:val="24"/>
        </w:rPr>
        <w:t xml:space="preserve"> Правительства РФ от 28.12.2010 N 1171)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0"/>
      <w:bookmarkEnd w:id="7"/>
      <w:r w:rsidRPr="006721C0">
        <w:rPr>
          <w:rFonts w:ascii="Times New Roman" w:hAnsi="Times New Roman" w:cs="Times New Roman"/>
          <w:sz w:val="24"/>
          <w:szCs w:val="24"/>
        </w:rPr>
        <w:t>1. Распределение субсидий из федерального бюджета бюджетам субъектов Российской Федерации осуществляется в целях софинансирования денежных выплат стимулирующего характера врачам-терапевтам участковым, врачам-педиатрам участковым, врачам общей практики (семейным врачам) (далее - врачи),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(далее - медицинские сестры) за оказание дополнительной медицинской помощи.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6721C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721C0">
        <w:rPr>
          <w:rFonts w:ascii="Times New Roman" w:hAnsi="Times New Roman" w:cs="Times New Roman"/>
          <w:sz w:val="24"/>
          <w:szCs w:val="24"/>
        </w:rPr>
        <w:t xml:space="preserve"> Правительства РФ от 28.12.2010 N 1171)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2. Размер предоставляемой бюджету субъекта Российской Федерации субсидии, указанной в </w:t>
      </w:r>
      <w:hyperlink w:anchor="Par120" w:history="1">
        <w:r w:rsidRPr="006721C0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6721C0">
        <w:rPr>
          <w:rFonts w:ascii="Times New Roman" w:hAnsi="Times New Roman" w:cs="Times New Roman"/>
          <w:sz w:val="24"/>
          <w:szCs w:val="24"/>
        </w:rPr>
        <w:t xml:space="preserve"> настоящей методики, рассчитывается по следующей формуле: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Q = [(10000 рублей x P   x К   x N   + 5000 рублей x P   x К   x N  ) x T + О   + О  ] + Н  ,</w:t>
      </w: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                      вi    рi    zi                  mi    рi    zi         вр    мс     дв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где: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Q - размер указанной субсидии, выделяемой из федерального бюджета бюджету субъекта </w:t>
      </w:r>
      <w:r w:rsidRPr="006721C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Федерации;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10 тыс. рублей - размер денежной выплаты в месяц на 1 врача;</w:t>
      </w: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    P   - численность врачей в субъекте Российской Федерации;</w:t>
      </w: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     вi</w:t>
      </w: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    К    - </w:t>
      </w:r>
      <w:hyperlink r:id="rId31" w:history="1">
        <w:r w:rsidRPr="006721C0">
          <w:rPr>
            <w:rFonts w:ascii="Times New Roman" w:hAnsi="Times New Roman" w:cs="Times New Roman"/>
            <w:sz w:val="24"/>
            <w:szCs w:val="24"/>
          </w:rPr>
          <w:t>районный коэффициент</w:t>
        </w:r>
      </w:hyperlink>
      <w:r w:rsidRPr="006721C0">
        <w:rPr>
          <w:rFonts w:ascii="Times New Roman" w:hAnsi="Times New Roman" w:cs="Times New Roman"/>
          <w:sz w:val="24"/>
          <w:szCs w:val="24"/>
        </w:rPr>
        <w:t xml:space="preserve"> к заработной плате, установленный решениями</w:t>
      </w: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     рi</w:t>
      </w: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органов государственной власти СССР или федеральных органов государственной</w:t>
      </w: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власти за работу в районах Крайнего Севера и приравненных к ним местностях,</w:t>
      </w: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высокогорных,  пустынных, безводных и других районах (местностях) с особыми</w:t>
      </w: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климатическими условиями;</w:t>
      </w: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    N      - </w:t>
      </w:r>
      <w:hyperlink r:id="rId32" w:history="1">
        <w:r w:rsidRPr="006721C0">
          <w:rPr>
            <w:rFonts w:ascii="Times New Roman" w:hAnsi="Times New Roman" w:cs="Times New Roman"/>
            <w:sz w:val="24"/>
            <w:szCs w:val="24"/>
          </w:rPr>
          <w:t>процентная надбавка</w:t>
        </w:r>
      </w:hyperlink>
      <w:r w:rsidRPr="006721C0">
        <w:rPr>
          <w:rFonts w:ascii="Times New Roman" w:hAnsi="Times New Roman" w:cs="Times New Roman"/>
          <w:sz w:val="24"/>
          <w:szCs w:val="24"/>
        </w:rPr>
        <w:t xml:space="preserve"> к заработной плате, установленная статьями</w:t>
      </w: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     zi</w:t>
      </w:r>
    </w:p>
    <w:p w:rsidR="00D91A4F" w:rsidRPr="006721C0" w:rsidRDefault="000D6583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D91A4F" w:rsidRPr="006721C0">
          <w:rPr>
            <w:rFonts w:ascii="Times New Roman" w:hAnsi="Times New Roman" w:cs="Times New Roman"/>
            <w:sz w:val="24"/>
            <w:szCs w:val="24"/>
          </w:rPr>
          <w:t>315</w:t>
        </w:r>
      </w:hyperlink>
      <w:r w:rsidR="00D91A4F" w:rsidRPr="006721C0">
        <w:rPr>
          <w:rFonts w:ascii="Times New Roman" w:hAnsi="Times New Roman" w:cs="Times New Roman"/>
          <w:sz w:val="24"/>
          <w:szCs w:val="24"/>
        </w:rPr>
        <w:t xml:space="preserve">  и </w:t>
      </w:r>
      <w:hyperlink r:id="rId34" w:history="1">
        <w:r w:rsidR="00D91A4F" w:rsidRPr="006721C0">
          <w:rPr>
            <w:rFonts w:ascii="Times New Roman" w:hAnsi="Times New Roman" w:cs="Times New Roman"/>
            <w:sz w:val="24"/>
            <w:szCs w:val="24"/>
          </w:rPr>
          <w:t>317</w:t>
        </w:r>
      </w:hyperlink>
      <w:r w:rsidR="00D91A4F" w:rsidRPr="006721C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за стаж работы в районах</w:t>
      </w: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Крайнего Севера и приравненных к ним местностях, а также за работу в других</w:t>
      </w: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районах (местностях) с особыми климатическими условиями;</w:t>
      </w: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    5  тыс.  рублей  -  размер  денежной  выплаты  в месяц на 1 медицинскую</w:t>
      </w: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сестру;</w:t>
      </w: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    P   - численность медицинских сестер в субъекте Российской Федерации;</w:t>
      </w: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     mi</w:t>
      </w: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    T  -  количество  месяцев  в  календарном  году, уменьшенное на среднюю</w:t>
      </w: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продолжительность ежегодного отпуска;</w:t>
      </w: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    О    -  сумма  средств,  предусмотренных  на  оплату ежегодного отпуска</w:t>
      </w: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     вр</w:t>
      </w: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врачей исходя из его средней продолжительности;</w:t>
      </w: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    О    -  сумма  средств,  предусмотренных  на  оплату ежегодного отпуска</w:t>
      </w: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     мс</w:t>
      </w: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медицинских сестер исходя из его средней продолжительности;</w:t>
      </w: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    Н     -   начисления   страховых  взносов  на  обязательное  пенсионное</w:t>
      </w: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 xml:space="preserve">     дв</w:t>
      </w: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страхование,   обязательное  социальное  страхование  на  случай  временной</w:t>
      </w: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нетрудоспособности  и  в  связи  с  материнством,  обязательное медицинское</w:t>
      </w: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страхование,   а  также  страховых  взносов  по  обязательному  социальному</w:t>
      </w: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страхованию  от  несчастных  случаев  на  производстве  и  профессиональных</w:t>
      </w:r>
    </w:p>
    <w:p w:rsidR="00D91A4F" w:rsidRPr="006721C0" w:rsidRDefault="00D91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1C0">
        <w:rPr>
          <w:rFonts w:ascii="Times New Roman" w:hAnsi="Times New Roman" w:cs="Times New Roman"/>
          <w:sz w:val="24"/>
          <w:szCs w:val="24"/>
        </w:rPr>
        <w:t>заболеваний на денежные выплаты.</w:t>
      </w: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A4F" w:rsidRPr="006721C0" w:rsidRDefault="00D9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A4F" w:rsidRPr="006721C0" w:rsidRDefault="00D91A4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ED" w:rsidRPr="006721C0" w:rsidRDefault="007377ED">
      <w:pPr>
        <w:rPr>
          <w:rFonts w:ascii="Times New Roman" w:hAnsi="Times New Roman" w:cs="Times New Roman"/>
          <w:sz w:val="24"/>
          <w:szCs w:val="24"/>
        </w:rPr>
      </w:pPr>
    </w:p>
    <w:sectPr w:rsidR="007377ED" w:rsidRPr="006721C0" w:rsidSect="006721C0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91A4F"/>
    <w:rsid w:val="000D6583"/>
    <w:rsid w:val="006721C0"/>
    <w:rsid w:val="007377ED"/>
    <w:rsid w:val="007A4AE8"/>
    <w:rsid w:val="00D9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1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2A66D6230219F0201BA386BBD9E0FEF00BD1262E2F44CB73FE126Y551F" TargetMode="External"/><Relationship Id="rId13" Type="http://schemas.openxmlformats.org/officeDocument/2006/relationships/hyperlink" Target="consultantplus://offline/ref=97E2A66D6230219F0201BA386BBD9E0FE707BA1067EAA946BF66ED2456263560D3ECC2F2289455FBY252F" TargetMode="External"/><Relationship Id="rId18" Type="http://schemas.openxmlformats.org/officeDocument/2006/relationships/hyperlink" Target="consultantplus://offline/ref=97E2A66D6230219F0201BA386BBD9E0FE707BA1067EAA946BF66ED2456263560D3ECC2F2289455FBY25EF" TargetMode="External"/><Relationship Id="rId26" Type="http://schemas.openxmlformats.org/officeDocument/2006/relationships/hyperlink" Target="consultantplus://offline/ref=97E2A66D6230219F0201BA386BBD9E0FE707BA1067EAA946BF66ED2456263560D3ECC2F2289455FAY25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E2A66D6230219F0201BA386BBD9E0FE703BF1165EDA946BF66ED2456263560D3ECC2F2289456FEY253F" TargetMode="External"/><Relationship Id="rId34" Type="http://schemas.openxmlformats.org/officeDocument/2006/relationships/hyperlink" Target="consultantplus://offline/ref=97E2A66D6230219F0201BA386BBD9E0FE707BE1166E8A946BF66ED2456263560D3ECC2F6Y25EF" TargetMode="External"/><Relationship Id="rId7" Type="http://schemas.openxmlformats.org/officeDocument/2006/relationships/hyperlink" Target="consultantplus://offline/ref=97E2A66D6230219F0201BA386BBD9E0FE707BF1560E9A946BF66ED2456263560D3ECC2F2289454FDY25EF" TargetMode="External"/><Relationship Id="rId12" Type="http://schemas.openxmlformats.org/officeDocument/2006/relationships/hyperlink" Target="consultantplus://offline/ref=97E2A66D6230219F0201BA386BBD9E0FE702BE136EEFA946BF66ED2456263560D3ECC2F2289456F8Y255F" TargetMode="External"/><Relationship Id="rId17" Type="http://schemas.openxmlformats.org/officeDocument/2006/relationships/hyperlink" Target="consultantplus://offline/ref=97E2A66D6230219F0201BA386BBD9E0FE707BA1067EAA946BF66ED2456263560D3ECC2F2289455FBY25FF" TargetMode="External"/><Relationship Id="rId25" Type="http://schemas.openxmlformats.org/officeDocument/2006/relationships/hyperlink" Target="consultantplus://offline/ref=97E2A66D6230219F0201BA386BBD9E0FEF01BB1063E2F44CB73FE12651296A77D4A5CEF3289456YF5DF" TargetMode="External"/><Relationship Id="rId33" Type="http://schemas.openxmlformats.org/officeDocument/2006/relationships/hyperlink" Target="consultantplus://offline/ref=97E2A66D6230219F0201BA386BBD9E0FE707BE1166E8A946BF66ED2456263560D3ECC2F228955EFEY25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E2A66D6230219F0201BA386BBD9E0FE707BF1560E9A946BF66ED2456263560D3ECC2F2289454FCY257F" TargetMode="External"/><Relationship Id="rId20" Type="http://schemas.openxmlformats.org/officeDocument/2006/relationships/hyperlink" Target="consultantplus://offline/ref=97E2A66D6230219F0201BA386BBD9E0FE707BA1067EAA946BF66ED2456263560D3ECC2F2289455FAY257F" TargetMode="External"/><Relationship Id="rId29" Type="http://schemas.openxmlformats.org/officeDocument/2006/relationships/hyperlink" Target="consultantplus://offline/ref=97E2A66D6230219F0201BA386BBD9E0FE707BA1067EAA946BF66ED2456263560D3ECC2F2289455FAY25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E2A66D6230219F0201BA386BBD9E0FE707BA1067EAA946BF66ED2456263560D3ECC2F2289455FBY254F" TargetMode="External"/><Relationship Id="rId11" Type="http://schemas.openxmlformats.org/officeDocument/2006/relationships/hyperlink" Target="consultantplus://offline/ref=97E2A66D6230219F0201BA386BBD9E0FE707BF1560E9A946BF66ED2456263560D3ECC2F2289454FCY257F" TargetMode="External"/><Relationship Id="rId24" Type="http://schemas.openxmlformats.org/officeDocument/2006/relationships/hyperlink" Target="consultantplus://offline/ref=97E2A66D6230219F0201BA386BBD9E0FE707BF1560E9A946BF66ED2456263560D3ECC2F2289454FCY257F" TargetMode="External"/><Relationship Id="rId32" Type="http://schemas.openxmlformats.org/officeDocument/2006/relationships/hyperlink" Target="consultantplus://offline/ref=97E2A66D6230219F0201BA386BBD9E0FE703B01F60E8A946BF66ED2456263560D3ECC2F2289456FEY25FF" TargetMode="External"/><Relationship Id="rId5" Type="http://schemas.openxmlformats.org/officeDocument/2006/relationships/hyperlink" Target="consultantplus://offline/ref=97E2A66D6230219F0201BA386BBD9E0FE707BF1560E9A946BF66ED2456263560D3ECC2F2289454FDY25FF" TargetMode="External"/><Relationship Id="rId15" Type="http://schemas.openxmlformats.org/officeDocument/2006/relationships/hyperlink" Target="consultantplus://offline/ref=97E2A66D6230219F0201BA386BBD9E0FE707BA1067EAA946BF66ED2456263560D3ECC2F2289455FBY251F" TargetMode="External"/><Relationship Id="rId23" Type="http://schemas.openxmlformats.org/officeDocument/2006/relationships/hyperlink" Target="consultantplus://offline/ref=97E2A66D6230219F0201BA386BBD9E0FE707BF1560E9A946BF66ED2456263560D3ECC2F2289454FCY257F" TargetMode="External"/><Relationship Id="rId28" Type="http://schemas.openxmlformats.org/officeDocument/2006/relationships/hyperlink" Target="consultantplus://offline/ref=97E2A66D6230219F0201BA386BBD9E0FE707BA1067EAA946BF66ED2456263560D3ECC2F2289455FAY254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7E2A66D6230219F0201BA386BBD9E0FE707BA1067EAA946BF66ED2456263560D3ECC2F2289455FBY253F" TargetMode="External"/><Relationship Id="rId19" Type="http://schemas.openxmlformats.org/officeDocument/2006/relationships/hyperlink" Target="consultantplus://offline/ref=97E2A66D6230219F0201BA386BBD9E0FE707BF1560E9A946BF66ED2456263560D3ECC2F2289454FCY257F" TargetMode="External"/><Relationship Id="rId31" Type="http://schemas.openxmlformats.org/officeDocument/2006/relationships/hyperlink" Target="consultantplus://offline/ref=97E2A66D6230219F0201BA386BBD9E0FE703B01F60E8A946BF66ED2456Y256F" TargetMode="External"/><Relationship Id="rId4" Type="http://schemas.openxmlformats.org/officeDocument/2006/relationships/hyperlink" Target="consultantplus://offline/ref=97E2A66D6230219F0201BA386BBD9E0FE707BA1067EAA946BF66ED2456263560D3ECC2F2289455FBY255F" TargetMode="External"/><Relationship Id="rId9" Type="http://schemas.openxmlformats.org/officeDocument/2006/relationships/hyperlink" Target="consultantplus://offline/ref=97E2A66D6230219F0201BA386BBD9E0FEF00BC1763E2F44CB73FE12651296A77D4A5CEF328955EYF58F" TargetMode="External"/><Relationship Id="rId14" Type="http://schemas.openxmlformats.org/officeDocument/2006/relationships/hyperlink" Target="consultantplus://offline/ref=97E2A66D6230219F0201BA386BBD9E0FE707BE1166E8A946BF66ED2456263560D3ECC2F2289556FBY252F" TargetMode="External"/><Relationship Id="rId22" Type="http://schemas.openxmlformats.org/officeDocument/2006/relationships/hyperlink" Target="consultantplus://offline/ref=97E2A66D6230219F0201BA386BBD9E0FE703BF1165EDA946BF66ED2456263560D3ECC2F2289456F6Y252F" TargetMode="External"/><Relationship Id="rId27" Type="http://schemas.openxmlformats.org/officeDocument/2006/relationships/hyperlink" Target="consultantplus://offline/ref=97E2A66D6230219F0201BA386BBD9E0FE706B01E6FE1A946BF66ED2456263560D3ECC2F2289456FFY25EF" TargetMode="External"/><Relationship Id="rId30" Type="http://schemas.openxmlformats.org/officeDocument/2006/relationships/hyperlink" Target="consultantplus://offline/ref=97E2A66D6230219F0201BA386BBD9E0FE707BA1067EAA946BF66ED2456263560D3ECC2F2289455FAY253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2582</Words>
  <Characters>14721</Characters>
  <Application>Microsoft Office Word</Application>
  <DocSecurity>0</DocSecurity>
  <Lines>122</Lines>
  <Paragraphs>34</Paragraphs>
  <ScaleCrop>false</ScaleCrop>
  <Company>Microsoft</Company>
  <LinksUpToDate>false</LinksUpToDate>
  <CharactersWithSpaces>17269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Елена Владимировна</dc:creator>
  <cp:lastModifiedBy>avkol</cp:lastModifiedBy>
  <cp:revision>2</cp:revision>
  <dcterms:created xsi:type="dcterms:W3CDTF">2019-12-12T09:05:00Z</dcterms:created>
  <dcterms:modified xsi:type="dcterms:W3CDTF">2019-12-12T09:05:00Z</dcterms:modified>
</cp:coreProperties>
</file>